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95B1" w14:textId="5AD6CF54" w:rsidR="00B95620" w:rsidRDefault="00A0355F" w:rsidP="00A0355F">
      <w:pPr>
        <w:jc w:val="center"/>
        <w:rPr>
          <w:rFonts w:ascii="Verdana" w:hAnsi="Verdana"/>
          <w:sz w:val="90"/>
          <w:szCs w:val="90"/>
        </w:rPr>
      </w:pPr>
      <w:r w:rsidRPr="00A0355F">
        <w:rPr>
          <w:rFonts w:ascii="Verdana" w:hAnsi="Verdana"/>
          <w:sz w:val="90"/>
          <w:szCs w:val="90"/>
        </w:rPr>
        <w:t>LE GARCON ACHETE QUOI ?</w:t>
      </w:r>
    </w:p>
    <w:p w14:paraId="34C32335" w14:textId="1A970886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  <w:r w:rsidRPr="00A0355F">
        <w:rPr>
          <w:rFonts w:ascii="Verdana" w:hAnsi="Verdana"/>
          <w:sz w:val="90"/>
          <w:szCs w:val="90"/>
        </w:rPr>
        <w:drawing>
          <wp:inline distT="0" distB="0" distL="0" distR="0" wp14:anchorId="2CBFD94A" wp14:editId="29647914">
            <wp:extent cx="1895740" cy="2695951"/>
            <wp:effectExtent l="0" t="0" r="9525" b="0"/>
            <wp:docPr id="247891153" name="Image 1" descr="Une image contenant dessin humoristique, garçon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91153" name="Image 1" descr="Une image contenant dessin humoristique, garçon, habits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55F">
        <w:rPr>
          <w:rFonts w:ascii="Verdana" w:hAnsi="Verdana"/>
          <w:sz w:val="90"/>
          <w:szCs w:val="90"/>
        </w:rPr>
        <w:drawing>
          <wp:inline distT="0" distB="0" distL="0" distR="0" wp14:anchorId="00A66DF9" wp14:editId="1B995E05">
            <wp:extent cx="1533739" cy="1600423"/>
            <wp:effectExtent l="0" t="0" r="9525" b="0"/>
            <wp:docPr id="1289411661" name="Image 1" descr="Une image contenant croquis, dessin, Dessin au trait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11661" name="Image 1" descr="Une image contenant croquis, dessin, Dessin au trait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90"/>
          <w:szCs w:val="90"/>
        </w:rPr>
        <w:t> </w:t>
      </w:r>
      <w:r w:rsidRPr="00A0355F">
        <w:rPr>
          <w:rFonts w:ascii="Verdana" w:hAnsi="Verdana"/>
          <w:sz w:val="90"/>
          <w:szCs w:val="90"/>
        </w:rPr>
        <w:drawing>
          <wp:inline distT="0" distB="0" distL="0" distR="0" wp14:anchorId="2F2EAB49" wp14:editId="0F818164">
            <wp:extent cx="1657581" cy="2019582"/>
            <wp:effectExtent l="0" t="0" r="0" b="0"/>
            <wp:docPr id="1832029606" name="Image 1" descr="Une image contenant texte, Police, nombr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29606" name="Image 1" descr="Une image contenant texte, Police, nombre, symbol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B885F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5B0BB1DA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6"/>
        <w:gridCol w:w="4626"/>
        <w:gridCol w:w="4652"/>
      </w:tblGrid>
      <w:tr w:rsidR="00A0355F" w14:paraId="35B5EF68" w14:textId="77777777" w:rsidTr="00A0355F">
        <w:tc>
          <w:tcPr>
            <w:tcW w:w="4664" w:type="dxa"/>
          </w:tcPr>
          <w:p w14:paraId="2604F33D" w14:textId="57A5B26B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0ABA9BA0" wp14:editId="33F0FA0E">
                  <wp:extent cx="1895740" cy="2695951"/>
                  <wp:effectExtent l="0" t="0" r="9525" b="0"/>
                  <wp:docPr id="776431088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26F443F4" w14:textId="1AB6C4B3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70A4C6F0" wp14:editId="7C70E310">
                  <wp:extent cx="1533739" cy="1600423"/>
                  <wp:effectExtent l="0" t="0" r="9525" b="0"/>
                  <wp:docPr id="87699448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3DFA47D" w14:textId="19346B76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0B0B5A73" wp14:editId="4D999351">
                  <wp:extent cx="2372056" cy="2391109"/>
                  <wp:effectExtent l="0" t="0" r="9525" b="9525"/>
                  <wp:docPr id="7321577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1577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56" cy="239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0F9B4316" w14:textId="77777777" w:rsidTr="00A0355F">
        <w:tc>
          <w:tcPr>
            <w:tcW w:w="4664" w:type="dxa"/>
          </w:tcPr>
          <w:p w14:paraId="1FAE31C4" w14:textId="54A880D5" w:rsidR="00A0355F" w:rsidRPr="00A0355F" w:rsidRDefault="00A0355F" w:rsidP="00A0355F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78B7DC87" w14:textId="56B40996" w:rsidR="00A0355F" w:rsidRPr="00A0355F" w:rsidRDefault="00A0355F" w:rsidP="00A0355F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40942D51" w14:textId="241EAA7E" w:rsidR="00A0355F" w:rsidRPr="00A0355F" w:rsidRDefault="00A0355F" w:rsidP="00A0355F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UN MANTEAU</w:t>
            </w:r>
          </w:p>
        </w:tc>
      </w:tr>
    </w:tbl>
    <w:p w14:paraId="54826FBB" w14:textId="47D2DB30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4ED1CA96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2EF61B6D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8"/>
        <w:gridCol w:w="4629"/>
        <w:gridCol w:w="4647"/>
      </w:tblGrid>
      <w:tr w:rsidR="00A0355F" w14:paraId="58B1AF38" w14:textId="77777777" w:rsidTr="00A1314B">
        <w:tc>
          <w:tcPr>
            <w:tcW w:w="4664" w:type="dxa"/>
          </w:tcPr>
          <w:p w14:paraId="06899DA9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48118305" wp14:editId="62DC2A49">
                  <wp:extent cx="1895740" cy="2695951"/>
                  <wp:effectExtent l="0" t="0" r="9525" b="0"/>
                  <wp:docPr id="592009035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68721F74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334F30B3" wp14:editId="000C1860">
                  <wp:extent cx="1533739" cy="1600423"/>
                  <wp:effectExtent l="0" t="0" r="9525" b="0"/>
                  <wp:docPr id="1302626641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7D2D94C8" w14:textId="65EC22F6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2F061AB9" wp14:editId="183BFF81">
                  <wp:extent cx="2181529" cy="2086266"/>
                  <wp:effectExtent l="0" t="0" r="9525" b="9525"/>
                  <wp:docPr id="19875755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5755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29" cy="208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02DF356F" w14:textId="77777777" w:rsidTr="00A1314B">
        <w:tc>
          <w:tcPr>
            <w:tcW w:w="4664" w:type="dxa"/>
          </w:tcPr>
          <w:p w14:paraId="339BED35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7FE7D960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7C8B30E1" w14:textId="55B41F9B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 xml:space="preserve">UN </w:t>
            </w:r>
            <w:r>
              <w:rPr>
                <w:rFonts w:ascii="Verdana" w:hAnsi="Verdana"/>
                <w:sz w:val="50"/>
                <w:szCs w:val="50"/>
              </w:rPr>
              <w:t>BONNET</w:t>
            </w:r>
          </w:p>
        </w:tc>
      </w:tr>
    </w:tbl>
    <w:p w14:paraId="7C132BF0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1B3FF45A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016D1280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8"/>
        <w:gridCol w:w="4629"/>
        <w:gridCol w:w="4647"/>
      </w:tblGrid>
      <w:tr w:rsidR="00A0355F" w14:paraId="4286D1C3" w14:textId="77777777" w:rsidTr="00A1314B">
        <w:tc>
          <w:tcPr>
            <w:tcW w:w="4664" w:type="dxa"/>
          </w:tcPr>
          <w:p w14:paraId="7EECF192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5D5B76F3" wp14:editId="18EF2005">
                  <wp:extent cx="1895740" cy="2695951"/>
                  <wp:effectExtent l="0" t="0" r="9525" b="0"/>
                  <wp:docPr id="860563875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62FC604E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28AC2E31" wp14:editId="7074E77D">
                  <wp:extent cx="1533739" cy="1600423"/>
                  <wp:effectExtent l="0" t="0" r="9525" b="0"/>
                  <wp:docPr id="1134652530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7076A54" w14:textId="3C97F1C8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2C2358E7" wp14:editId="63166830">
                  <wp:extent cx="2172003" cy="2086266"/>
                  <wp:effectExtent l="0" t="0" r="0" b="9525"/>
                  <wp:docPr id="1533723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23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03" cy="208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7994D279" w14:textId="77777777" w:rsidTr="00A1314B">
        <w:tc>
          <w:tcPr>
            <w:tcW w:w="4664" w:type="dxa"/>
          </w:tcPr>
          <w:p w14:paraId="4929F6FD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69F516E2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7A7BC72C" w14:textId="6EAEB16C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>
              <w:rPr>
                <w:rFonts w:ascii="Verdana" w:hAnsi="Verdana"/>
                <w:sz w:val="50"/>
                <w:szCs w:val="50"/>
              </w:rPr>
              <w:t>DES GANTS</w:t>
            </w:r>
          </w:p>
        </w:tc>
      </w:tr>
    </w:tbl>
    <w:p w14:paraId="46928B0B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601DC054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6ABD2614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8"/>
        <w:gridCol w:w="4628"/>
        <w:gridCol w:w="4648"/>
      </w:tblGrid>
      <w:tr w:rsidR="00A0355F" w14:paraId="466A3408" w14:textId="77777777" w:rsidTr="00A1314B">
        <w:tc>
          <w:tcPr>
            <w:tcW w:w="4664" w:type="dxa"/>
          </w:tcPr>
          <w:p w14:paraId="22E6327C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54FD801F" wp14:editId="1C291A9A">
                  <wp:extent cx="1895740" cy="2695951"/>
                  <wp:effectExtent l="0" t="0" r="9525" b="0"/>
                  <wp:docPr id="744935787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742B8E05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6FEE4AA7" wp14:editId="23B2D82A">
                  <wp:extent cx="1533739" cy="1600423"/>
                  <wp:effectExtent l="0" t="0" r="9525" b="0"/>
                  <wp:docPr id="1654845153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45F440E4" w14:textId="0AC4D565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3C3B4973" wp14:editId="497D9EBD">
                  <wp:extent cx="2238687" cy="2143424"/>
                  <wp:effectExtent l="0" t="0" r="9525" b="9525"/>
                  <wp:docPr id="1826104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04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687" cy="214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121F4743" w14:textId="77777777" w:rsidTr="00A1314B">
        <w:tc>
          <w:tcPr>
            <w:tcW w:w="4664" w:type="dxa"/>
          </w:tcPr>
          <w:p w14:paraId="735B0280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057BE26A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7CA99DFF" w14:textId="05D42F65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>
              <w:rPr>
                <w:rFonts w:ascii="Verdana" w:hAnsi="Verdana"/>
                <w:sz w:val="50"/>
                <w:szCs w:val="50"/>
              </w:rPr>
              <w:t>UNE ECHARPE</w:t>
            </w:r>
          </w:p>
        </w:tc>
      </w:tr>
    </w:tbl>
    <w:p w14:paraId="1AA7654E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10186C71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1C7A5474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5"/>
        <w:gridCol w:w="4625"/>
        <w:gridCol w:w="4654"/>
      </w:tblGrid>
      <w:tr w:rsidR="00A0355F" w14:paraId="7DD6277C" w14:textId="77777777" w:rsidTr="00A1314B">
        <w:tc>
          <w:tcPr>
            <w:tcW w:w="4664" w:type="dxa"/>
          </w:tcPr>
          <w:p w14:paraId="393B2842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0DB92D86" wp14:editId="141436E3">
                  <wp:extent cx="1895740" cy="2695951"/>
                  <wp:effectExtent l="0" t="0" r="9525" b="0"/>
                  <wp:docPr id="1323325223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2D844418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668A67B2" wp14:editId="66B91192">
                  <wp:extent cx="1533739" cy="1600423"/>
                  <wp:effectExtent l="0" t="0" r="9525" b="0"/>
                  <wp:docPr id="1614539876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46351792" w14:textId="157798E3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2830F82F" wp14:editId="79ADF3FE">
                  <wp:extent cx="2467319" cy="2067213"/>
                  <wp:effectExtent l="0" t="0" r="9525" b="9525"/>
                  <wp:docPr id="9591006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1006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206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4775CFFE" w14:textId="77777777" w:rsidTr="00A1314B">
        <w:tc>
          <w:tcPr>
            <w:tcW w:w="4664" w:type="dxa"/>
          </w:tcPr>
          <w:p w14:paraId="1BB5AC05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23950BEB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27F6F084" w14:textId="0A487728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>
              <w:rPr>
                <w:rFonts w:ascii="Verdana" w:hAnsi="Verdana"/>
                <w:sz w:val="50"/>
                <w:szCs w:val="50"/>
              </w:rPr>
              <w:t>DES BOTTES</w:t>
            </w:r>
          </w:p>
        </w:tc>
      </w:tr>
    </w:tbl>
    <w:p w14:paraId="49255BAF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65711E89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77644909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8"/>
        <w:gridCol w:w="4628"/>
        <w:gridCol w:w="4648"/>
      </w:tblGrid>
      <w:tr w:rsidR="00A0355F" w14:paraId="6C1EECDE" w14:textId="77777777" w:rsidTr="00A1314B">
        <w:tc>
          <w:tcPr>
            <w:tcW w:w="4664" w:type="dxa"/>
          </w:tcPr>
          <w:p w14:paraId="46C55DBB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lastRenderedPageBreak/>
              <w:drawing>
                <wp:inline distT="0" distB="0" distL="0" distR="0" wp14:anchorId="45DEF019" wp14:editId="14ADD9C8">
                  <wp:extent cx="1895740" cy="2695951"/>
                  <wp:effectExtent l="0" t="0" r="9525" b="0"/>
                  <wp:docPr id="1444924535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1CA9AC86" w14:textId="77777777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6C889A4E" wp14:editId="4F949B92">
                  <wp:extent cx="1533739" cy="1600423"/>
                  <wp:effectExtent l="0" t="0" r="9525" b="0"/>
                  <wp:docPr id="1090454957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344C3F23" w14:textId="0B188720" w:rsidR="00A0355F" w:rsidRDefault="00A0355F" w:rsidP="00A1314B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4704968A" wp14:editId="161003A7">
                  <wp:extent cx="2238687" cy="2038635"/>
                  <wp:effectExtent l="0" t="0" r="0" b="0"/>
                  <wp:docPr id="17118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687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2F009EF5" w14:textId="77777777" w:rsidTr="00A1314B">
        <w:tc>
          <w:tcPr>
            <w:tcW w:w="4664" w:type="dxa"/>
          </w:tcPr>
          <w:p w14:paraId="7971E19A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LA GARCON</w:t>
            </w:r>
          </w:p>
        </w:tc>
        <w:tc>
          <w:tcPr>
            <w:tcW w:w="4665" w:type="dxa"/>
          </w:tcPr>
          <w:p w14:paraId="20E8D2F3" w14:textId="77777777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t>ACHETE</w:t>
            </w:r>
          </w:p>
        </w:tc>
        <w:tc>
          <w:tcPr>
            <w:tcW w:w="4665" w:type="dxa"/>
          </w:tcPr>
          <w:p w14:paraId="1EF16D73" w14:textId="216B5B19" w:rsidR="00A0355F" w:rsidRPr="00A0355F" w:rsidRDefault="00A0355F" w:rsidP="00A1314B">
            <w:pPr>
              <w:jc w:val="center"/>
              <w:rPr>
                <w:rFonts w:ascii="Verdana" w:hAnsi="Verdana"/>
                <w:sz w:val="50"/>
                <w:szCs w:val="50"/>
              </w:rPr>
            </w:pPr>
            <w:r>
              <w:rPr>
                <w:rFonts w:ascii="Verdana" w:hAnsi="Verdana"/>
                <w:sz w:val="50"/>
                <w:szCs w:val="50"/>
              </w:rPr>
              <w:t>UN PULL</w:t>
            </w:r>
          </w:p>
        </w:tc>
      </w:tr>
    </w:tbl>
    <w:p w14:paraId="4FE2B1A1" w14:textId="77777777" w:rsid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p w14:paraId="535C8760" w14:textId="77777777" w:rsidR="002F49A3" w:rsidRDefault="002F49A3" w:rsidP="00A0355F">
      <w:pPr>
        <w:jc w:val="center"/>
        <w:rPr>
          <w:rFonts w:ascii="Verdana" w:hAnsi="Verdana"/>
          <w:sz w:val="90"/>
          <w:szCs w:val="90"/>
        </w:rPr>
      </w:pPr>
    </w:p>
    <w:p w14:paraId="7F427B3D" w14:textId="77777777" w:rsidR="002F49A3" w:rsidRDefault="002F49A3" w:rsidP="00A0355F">
      <w:pPr>
        <w:jc w:val="center"/>
        <w:rPr>
          <w:rFonts w:ascii="Verdana" w:hAnsi="Verdana"/>
          <w:sz w:val="90"/>
          <w:szCs w:val="90"/>
        </w:rPr>
      </w:pPr>
    </w:p>
    <w:p w14:paraId="64362417" w14:textId="77777777" w:rsidR="002F49A3" w:rsidRDefault="002F49A3" w:rsidP="002F49A3">
      <w:pPr>
        <w:jc w:val="center"/>
      </w:pPr>
      <w:r w:rsidRPr="00FA133E">
        <w:rPr>
          <w:noProof/>
        </w:rPr>
        <w:lastRenderedPageBreak/>
        <w:drawing>
          <wp:inline distT="0" distB="0" distL="0" distR="0" wp14:anchorId="3AC69126" wp14:editId="6EBB3C8A">
            <wp:extent cx="2979678" cy="1615580"/>
            <wp:effectExtent l="0" t="0" r="0" b="3810"/>
            <wp:docPr id="1337876344" name="Image 1" descr="Une image contenant conception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13817" name="Image 1" descr="Une image contenant conception&#10;&#10;Description générée automatiquement avec une confiance faibl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9678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855D" w14:textId="77777777" w:rsidR="002F49A3" w:rsidRDefault="002F49A3" w:rsidP="002F49A3">
      <w:pPr>
        <w:jc w:val="center"/>
      </w:pPr>
    </w:p>
    <w:p w14:paraId="63EFEFB0" w14:textId="77777777" w:rsidR="002F49A3" w:rsidRDefault="002F49A3" w:rsidP="002F49A3">
      <w:pPr>
        <w:jc w:val="center"/>
      </w:pPr>
    </w:p>
    <w:p w14:paraId="5BFC095C" w14:textId="373104D8" w:rsidR="00A0355F" w:rsidRDefault="002F49A3" w:rsidP="00C129B0">
      <w:pPr>
        <w:jc w:val="center"/>
      </w:pPr>
      <w:r w:rsidRPr="00FE0236">
        <w:rPr>
          <w:noProof/>
        </w:rPr>
        <w:drawing>
          <wp:inline distT="0" distB="0" distL="0" distR="0" wp14:anchorId="200E5CE4" wp14:editId="620E59E3">
            <wp:extent cx="1836579" cy="1806097"/>
            <wp:effectExtent l="0" t="0" r="0" b="3810"/>
            <wp:docPr id="63719378" name="Image 1" descr="Une image contenant logo, symbole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27203" name="Image 1" descr="Une image contenant logo, symbole, Graphique, Polic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6579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0044">
        <w:rPr>
          <w:noProof/>
        </w:rPr>
        <w:drawing>
          <wp:inline distT="0" distB="0" distL="0" distR="0" wp14:anchorId="5B9B491B" wp14:editId="6F50835F">
            <wp:extent cx="1371719" cy="1074513"/>
            <wp:effectExtent l="0" t="0" r="0" b="0"/>
            <wp:docPr id="978364691" name="Image 1" descr="Une image contenant croquis, symbole, conception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28433" name="Image 1" descr="Une image contenant croquis, symbole, conception, dessin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4CA31" w14:textId="77777777" w:rsidR="00C129B0" w:rsidRDefault="00C129B0" w:rsidP="00C129B0">
      <w:pPr>
        <w:jc w:val="center"/>
      </w:pPr>
    </w:p>
    <w:p w14:paraId="026317E5" w14:textId="77777777" w:rsidR="00C129B0" w:rsidRDefault="00C129B0" w:rsidP="00C129B0">
      <w:pPr>
        <w:jc w:val="center"/>
      </w:pPr>
    </w:p>
    <w:p w14:paraId="24A10B8F" w14:textId="77777777" w:rsidR="00C129B0" w:rsidRPr="00C129B0" w:rsidRDefault="00C129B0" w:rsidP="00C129B0">
      <w:pPr>
        <w:jc w:val="center"/>
      </w:pPr>
    </w:p>
    <w:tbl>
      <w:tblPr>
        <w:tblStyle w:val="Grilledutableau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  <w:gridCol w:w="4638"/>
      </w:tblGrid>
      <w:tr w:rsidR="00A0355F" w14:paraId="30EDA741" w14:textId="77777777" w:rsidTr="00C129B0">
        <w:tc>
          <w:tcPr>
            <w:tcW w:w="13914" w:type="dxa"/>
            <w:gridSpan w:val="3"/>
            <w:shd w:val="clear" w:color="auto" w:fill="BFBFBF" w:themeFill="background1" w:themeFillShade="BF"/>
          </w:tcPr>
          <w:p w14:paraId="7D57EB5F" w14:textId="5DECB6A7" w:rsidR="00A0355F" w:rsidRPr="00A0355F" w:rsidRDefault="00A0355F" w:rsidP="00A0355F">
            <w:pPr>
              <w:jc w:val="center"/>
              <w:rPr>
                <w:rFonts w:ascii="Verdana" w:hAnsi="Verdana"/>
                <w:sz w:val="50"/>
                <w:szCs w:val="50"/>
              </w:rPr>
            </w:pPr>
            <w:r w:rsidRPr="00A0355F">
              <w:rPr>
                <w:rFonts w:ascii="Verdana" w:hAnsi="Verdana"/>
                <w:sz w:val="50"/>
                <w:szCs w:val="50"/>
              </w:rPr>
              <w:lastRenderedPageBreak/>
              <w:t>TLA LE GARCON ACHETE QUOI</w:t>
            </w:r>
          </w:p>
        </w:tc>
      </w:tr>
      <w:tr w:rsidR="00A0355F" w14:paraId="2664EF21" w14:textId="77777777" w:rsidTr="00A0355F">
        <w:tc>
          <w:tcPr>
            <w:tcW w:w="4638" w:type="dxa"/>
          </w:tcPr>
          <w:p w14:paraId="28363950" w14:textId="0DB3079B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283776D7" wp14:editId="6F9A4BEE">
                  <wp:extent cx="990600" cy="1408742"/>
                  <wp:effectExtent l="0" t="0" r="0" b="1270"/>
                  <wp:docPr id="280711091" name="Image 1" descr="Une image contenant dessin humoristique, garçon, habit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91153" name="Image 1" descr="Une image contenant dessin humoristique, garçon, habits&#10;&#10;Le contenu généré par l’IA peut êtr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993" cy="141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43417D97" w14:textId="7E1E1E02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6472401D" wp14:editId="21396CB0">
                  <wp:extent cx="1036320" cy="1081377"/>
                  <wp:effectExtent l="0" t="0" r="0" b="5080"/>
                  <wp:docPr id="370944273" name="Image 1" descr="Une image contenant croquis, dessin, Dessin au trait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11661" name="Image 1" descr="Une image contenant croquis, dessin, Dessin au trait, blanc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48" cy="108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427BE74B" w14:textId="4551203A" w:rsidR="00A0355F" w:rsidRDefault="00A0355F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544E3A6B" wp14:editId="2A1E7505">
                  <wp:extent cx="1165860" cy="1175224"/>
                  <wp:effectExtent l="0" t="0" r="0" b="6350"/>
                  <wp:docPr id="6813896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1577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98" cy="117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6D6D044D" w14:textId="77777777" w:rsidTr="00A0355F">
        <w:tc>
          <w:tcPr>
            <w:tcW w:w="4638" w:type="dxa"/>
          </w:tcPr>
          <w:p w14:paraId="09369863" w14:textId="382F4633" w:rsidR="00A0355F" w:rsidRDefault="007779E7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08A4EB8C" wp14:editId="4B257858">
                  <wp:extent cx="1234440" cy="1180534"/>
                  <wp:effectExtent l="0" t="0" r="3810" b="635"/>
                  <wp:docPr id="9680250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5755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48" cy="118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0E80C7D0" w14:textId="35F95B67" w:rsidR="00A0355F" w:rsidRDefault="007779E7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3A344261" wp14:editId="458043DE">
                  <wp:extent cx="1272540" cy="1222308"/>
                  <wp:effectExtent l="0" t="0" r="3810" b="0"/>
                  <wp:docPr id="1218174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23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55" cy="122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7D7E32BA" w14:textId="03BB9534" w:rsidR="00A0355F" w:rsidRDefault="007779E7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4E57970C" wp14:editId="355F7033">
                  <wp:extent cx="1181100" cy="1130840"/>
                  <wp:effectExtent l="0" t="0" r="0" b="0"/>
                  <wp:docPr id="6018946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04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342" cy="113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5F" w14:paraId="120993DC" w14:textId="77777777" w:rsidTr="00A0355F">
        <w:tc>
          <w:tcPr>
            <w:tcW w:w="4638" w:type="dxa"/>
          </w:tcPr>
          <w:p w14:paraId="0A4AEC32" w14:textId="7073A630" w:rsidR="00A0355F" w:rsidRDefault="007779E7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1FBB6711" wp14:editId="3B38069E">
                  <wp:extent cx="1409700" cy="1181100"/>
                  <wp:effectExtent l="0" t="0" r="0" b="0"/>
                  <wp:docPr id="10620778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1006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66" cy="118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7753F521" w14:textId="5ADD5195" w:rsidR="00A0355F" w:rsidRDefault="007779E7" w:rsidP="00A0355F">
            <w:pPr>
              <w:jc w:val="center"/>
              <w:rPr>
                <w:rFonts w:ascii="Verdana" w:hAnsi="Verdana"/>
                <w:sz w:val="90"/>
                <w:szCs w:val="90"/>
              </w:rPr>
            </w:pPr>
            <w:r w:rsidRPr="00A0355F">
              <w:rPr>
                <w:rFonts w:ascii="Verdana" w:hAnsi="Verdana"/>
                <w:sz w:val="90"/>
                <w:szCs w:val="90"/>
              </w:rPr>
              <w:drawing>
                <wp:inline distT="0" distB="0" distL="0" distR="0" wp14:anchorId="778FAA1A" wp14:editId="4C429A87">
                  <wp:extent cx="1226820" cy="1117190"/>
                  <wp:effectExtent l="0" t="0" r="0" b="6985"/>
                  <wp:docPr id="2982597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147" cy="112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1C16C827" w14:textId="77777777" w:rsidR="002F49A3" w:rsidRDefault="002F49A3" w:rsidP="002F49A3">
            <w:pPr>
              <w:jc w:val="center"/>
            </w:pPr>
            <w:r w:rsidRPr="00FA133E">
              <w:rPr>
                <w:noProof/>
              </w:rPr>
              <w:drawing>
                <wp:inline distT="0" distB="0" distL="0" distR="0" wp14:anchorId="6957D686" wp14:editId="2786B329">
                  <wp:extent cx="777240" cy="421419"/>
                  <wp:effectExtent l="0" t="0" r="3810" b="0"/>
                  <wp:docPr id="265400364" name="Image 1" descr="Une image contenant conception&#10;&#10;Description générée automatiquement avec une confiance fai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13817" name="Image 1" descr="Une image contenant conception&#10;&#10;Description générée automatiquement avec une confiance faibl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617" cy="427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95177" w14:textId="77777777" w:rsidR="002F49A3" w:rsidRDefault="002F49A3" w:rsidP="002F49A3">
            <w:pPr>
              <w:jc w:val="center"/>
            </w:pPr>
          </w:p>
          <w:p w14:paraId="4D871F24" w14:textId="77777777" w:rsidR="002F49A3" w:rsidRDefault="002F49A3" w:rsidP="002F49A3">
            <w:pPr>
              <w:jc w:val="center"/>
            </w:pPr>
          </w:p>
          <w:p w14:paraId="6AEFF151" w14:textId="7133562E" w:rsidR="00A0355F" w:rsidRPr="002F49A3" w:rsidRDefault="002F49A3" w:rsidP="002F49A3">
            <w:pPr>
              <w:jc w:val="center"/>
            </w:pPr>
            <w:r w:rsidRPr="00FE0236">
              <w:rPr>
                <w:noProof/>
              </w:rPr>
              <w:drawing>
                <wp:inline distT="0" distB="0" distL="0" distR="0" wp14:anchorId="12EFF586" wp14:editId="509CEA26">
                  <wp:extent cx="643134" cy="632460"/>
                  <wp:effectExtent l="0" t="0" r="5080" b="0"/>
                  <wp:docPr id="2089485153" name="Image 1" descr="Une image contenant logo, symbole, Graphiqu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27203" name="Image 1" descr="Une image contenant logo, symbole, Graphique, Police&#10;&#10;Description générée automatiquement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03" cy="63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0044">
              <w:rPr>
                <w:noProof/>
              </w:rPr>
              <w:drawing>
                <wp:inline distT="0" distB="0" distL="0" distR="0" wp14:anchorId="28802C56" wp14:editId="1B0400C8">
                  <wp:extent cx="817123" cy="640080"/>
                  <wp:effectExtent l="0" t="0" r="2540" b="7620"/>
                  <wp:docPr id="1183143627" name="Image 1" descr="Une image contenant croquis, symbole, conception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28433" name="Image 1" descr="Une image contenant croquis, symbole, conception, dessin&#10;&#10;Description générée automatiquement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486" cy="64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992F0" w14:textId="77777777" w:rsidR="00A0355F" w:rsidRPr="00A0355F" w:rsidRDefault="00A0355F" w:rsidP="00A0355F">
      <w:pPr>
        <w:jc w:val="center"/>
        <w:rPr>
          <w:rFonts w:ascii="Verdana" w:hAnsi="Verdana"/>
          <w:sz w:val="90"/>
          <w:szCs w:val="90"/>
        </w:rPr>
      </w:pPr>
    </w:p>
    <w:sectPr w:rsidR="00A0355F" w:rsidRPr="00A0355F" w:rsidSect="00A03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5F"/>
    <w:rsid w:val="002F49A3"/>
    <w:rsid w:val="00485C69"/>
    <w:rsid w:val="007779E7"/>
    <w:rsid w:val="00A0355F"/>
    <w:rsid w:val="00B95620"/>
    <w:rsid w:val="00C129B0"/>
    <w:rsid w:val="00C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504B"/>
  <w15:chartTrackingRefBased/>
  <w15:docId w15:val="{45AD35D0-395A-4472-95D0-2A2C8A06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5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5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5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5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5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5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5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5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5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55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0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DOUCET Aurélie</dc:creator>
  <cp:keywords/>
  <dc:description/>
  <cp:lastModifiedBy>DOUCET Aurélie</cp:lastModifiedBy>
  <cp:revision>3</cp:revision>
  <dcterms:created xsi:type="dcterms:W3CDTF">2025-12-04T19:50:00Z</dcterms:created>
  <dcterms:modified xsi:type="dcterms:W3CDTF">2025-12-04T20:08:00Z</dcterms:modified>
</cp:coreProperties>
</file>